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obold" w:cs="Gobold" w:eastAsia="Gobold" w:hAnsi="Gobold"/>
          <w:color w:val="7030a0"/>
          <w:sz w:val="48"/>
          <w:szCs w:val="48"/>
        </w:rPr>
      </w:pPr>
      <w:r w:rsidDel="00000000" w:rsidR="00000000" w:rsidRPr="00000000">
        <w:rPr>
          <w:rFonts w:ascii="Gobold" w:cs="Gobold" w:eastAsia="Gobold" w:hAnsi="Gobold"/>
          <w:color w:val="7030a0"/>
          <w:sz w:val="48"/>
          <w:szCs w:val="48"/>
          <w:rtl w:val="0"/>
        </w:rPr>
        <w:t xml:space="preserve">WEEKLY HOUSEKEEPING CHECKLIST</w:t>
      </w:r>
    </w:p>
    <w:p w:rsidR="00000000" w:rsidDel="00000000" w:rsidP="00000000" w:rsidRDefault="00000000" w:rsidRPr="00000000" w14:paraId="00000002">
      <w:pPr>
        <w:jc w:val="center"/>
        <w:rPr>
          <w:rFonts w:ascii="Gobold" w:cs="Gobold" w:eastAsia="Gobold" w:hAnsi="Gobold"/>
          <w:color w:val="7030a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obold" w:cs="Gobold" w:eastAsia="Gobold" w:hAnsi="Gobold"/>
          <w:u w:val="single"/>
        </w:rPr>
      </w:pPr>
      <w:r w:rsidDel="00000000" w:rsidR="00000000" w:rsidRPr="00000000">
        <w:rPr>
          <w:rFonts w:ascii="Gobold" w:cs="Gobold" w:eastAsia="Gobold" w:hAnsi="Gobold"/>
          <w:u w:val="single"/>
          <w:rtl w:val="0"/>
        </w:rPr>
        <w:t xml:space="preserve">Complete daily- send to your Area Manager at end of the week to review</w:t>
      </w:r>
    </w:p>
    <w:tbl>
      <w:tblPr>
        <w:tblStyle w:val="Table1"/>
        <w:tblW w:w="104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4230"/>
        <w:gridCol w:w="1844"/>
        <w:gridCol w:w="2623"/>
        <w:tblGridChange w:id="0">
          <w:tblGrid>
            <w:gridCol w:w="1795"/>
            <w:gridCol w:w="4230"/>
            <w:gridCol w:w="1844"/>
            <w:gridCol w:w="2623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of the Week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Sections of the Club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Completed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Initials</w:t>
            </w:r>
          </w:p>
        </w:tc>
      </w:tr>
      <w:tr>
        <w:trPr>
          <w:cantSplit w:val="0"/>
          <w:trHeight w:val="101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Restrooms/showers (Clean/Restock)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Empty Trash/Restock,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Re-rack weights,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Dust all machines &amp; high rise,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Vacuum/Dust Cardio and Strength Area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Clean Windows/Dust Lobby and member area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Open-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Noon-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2pm-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4pm-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Closing-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GM initials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Trainer/AGM initials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GM initials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Trainer/AGM initials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GM initials </w:t>
            </w:r>
          </w:p>
        </w:tc>
      </w:tr>
      <w:tr>
        <w:trPr>
          <w:cantSplit w:val="0"/>
          <w:trHeight w:val="206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Restrooms/showers(Clean/Restoke)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Empty Trash/Restock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Rerack Weights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Dust Cubbies and Free Weight area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Mop Studio/lobby area/free weight area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Clean Mirrors 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Open-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Noon-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2pm-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4pm-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Closing-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Restrooms/showers (Clean/Restock)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Empty Trash/Restock,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Re-rack weights,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Dust all machines &amp; high rise,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Vacuum/Dust Cardio and Strength Area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Clean Windows/Dust Lobby and member area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Open-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Noon-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2pm-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4pm-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Closing-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Restrooms/showers(Clean/Restoke)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Empty Trash/Restock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Rerack Weights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Dust Cubbies and Free Weight area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Mop Studio/lobby area/free weight area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Clean Mirrors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Open-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Noon-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2pm-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4pm-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Closing-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Restrooms/showers (Clean/Restock)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Empty Trash/Restock,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Re-rack weights,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Dust all machines &amp; high rise,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Vacuum/Dust Cardio and Strength Area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Clean Windows/Dust Lobby and member area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Open-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Noon-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Closing-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Restrooms/showers(Clean/Restoke)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Empty Trash/Restock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Rerack Weights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Dust Cubbies and Free Weight area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Mop Studio/lobby area/free weight area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Clean Mirrors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Open-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Noon-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Closing-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2x a month dust all fans throughout the club, clean floor boards of the club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GM’s will send this weekly to Area Manager via email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o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466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466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aR/Gkfe/Ph1zjkUHDbT8r2Kig==">CgMxLjA4AHIhMWMyQjItUFhHSEJtR2xuRXpwTThZTnhQNzNvUE1fRUZX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2023-05-30T01:33:00Z</dcterms:created>
  <dc:creator>Victoria Rexer</dc:creator>
</cp:coreProperties>
</file>